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0771E6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B071F" w:rsidRPr="00FB071F">
        <w:rPr>
          <w:rFonts w:ascii="Arial" w:eastAsia="Calibri" w:hAnsi="Arial" w:cs="Arial"/>
          <w:i/>
          <w:iCs/>
        </w:rPr>
        <w:t>33528 RATINIS EKSKAVATORIUS SU TECHNINĖS PRIEŽIŪROS PASLAUGOMIS</w:t>
      </w:r>
      <w:r w:rsidR="00FB071F" w:rsidRPr="00FB071F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8034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55610"/>
    <w:rsid w:val="00F34BBA"/>
    <w:rsid w:val="00F81899"/>
    <w:rsid w:val="00F94DE7"/>
    <w:rsid w:val="00FB071F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F9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E84416-B1A0-4200-9106-4879428C361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